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54" w:rsidRDefault="00877A54" w:rsidP="00690986">
      <w:pPr>
        <w:pStyle w:val="a6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Итоговая контрольная работа</w:t>
      </w:r>
      <w:r w:rsidR="006909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литературному чтению</w:t>
      </w:r>
      <w:r w:rsidR="00690986">
        <w:rPr>
          <w:rFonts w:ascii="Arial" w:hAnsi="Arial" w:cs="Arial"/>
        </w:rPr>
        <w:t>. 3 класс</w:t>
      </w:r>
    </w:p>
    <w:p w:rsidR="003C4FE7" w:rsidRDefault="003C4FE7" w:rsidP="00877A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856" w:rsidRDefault="00CD6856" w:rsidP="00877A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Прочитай текст. </w:t>
      </w:r>
    </w:p>
    <w:p w:rsidR="000A68CA" w:rsidRDefault="000A68CA" w:rsidP="00D314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b/>
          <w:bCs/>
          <w:sz w:val="28"/>
          <w:szCs w:val="28"/>
        </w:rPr>
        <w:t>Стеклянные лягушки</w:t>
      </w:r>
      <w:r w:rsidRPr="000A68CA">
        <w:rPr>
          <w:rFonts w:ascii="Times New Roman" w:hAnsi="Times New Roman" w:cs="Times New Roman"/>
          <w:sz w:val="28"/>
          <w:szCs w:val="28"/>
        </w:rPr>
        <w:t> необычны. Встретить мелких земноводных можно в тропических лесах Южной Америки. Размеры большинства видов этих лягушек колеблются от 20 до 30 миллиметров. Тело стеклянной лягушки прозрачное и плоское, за что она и получила своё название.</w:t>
      </w:r>
    </w:p>
    <w:p w:rsidR="000A68CA" w:rsidRDefault="000A68CA" w:rsidP="00D314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sz w:val="28"/>
          <w:szCs w:val="28"/>
        </w:rPr>
        <w:t xml:space="preserve"> Большие глаза этого вида лягушки направлены вперёд – она смотрит как человек. Конечности стеклянной лягушки длинные и тонкие. На пальцах лапок животного имеют присоски, помогающие лягушке удерживаться на гладких поверхностях листьев. А на задних лапах есть перепонки – они увеличивают поверхность стопы. Это помогает лягушкам перемещаться по неустойчивым поверхностям. </w:t>
      </w:r>
    </w:p>
    <w:p w:rsidR="00D314DF" w:rsidRDefault="000A68CA" w:rsidP="00D314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sz w:val="28"/>
          <w:szCs w:val="28"/>
        </w:rPr>
        <w:t xml:space="preserve">На животе и груди кожа стеклянных лягушек почти прозрачная, через неё можно увидеть внутренние органы и даже наблюдать икру у беременных самок. Даже кости и мышцы у некоторых видов стеклянных лягушек полупрозрачные. </w:t>
      </w:r>
    </w:p>
    <w:p w:rsidR="00D314DF" w:rsidRDefault="000A68CA" w:rsidP="00D314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sz w:val="28"/>
          <w:szCs w:val="28"/>
        </w:rPr>
        <w:t xml:space="preserve">Живут они, как правило, в горных тропических лесах. Многие виды стеклянных лягушек обитают рядом с водой. Жизнь этих лягушек не связана с водой: поиск пищи и кладка икры происходят на листьях деревьев и кустарников, свисающих над водой, что помогает уберечь икру от хищников. После </w:t>
      </w:r>
      <w:proofErr w:type="spellStart"/>
      <w:r w:rsidRPr="000A68CA">
        <w:rPr>
          <w:rFonts w:ascii="Times New Roman" w:hAnsi="Times New Roman" w:cs="Times New Roman"/>
          <w:sz w:val="28"/>
          <w:szCs w:val="28"/>
        </w:rPr>
        <w:t>вылупления</w:t>
      </w:r>
      <w:proofErr w:type="spellEnd"/>
      <w:r w:rsidRPr="000A68CA">
        <w:rPr>
          <w:rFonts w:ascii="Times New Roman" w:hAnsi="Times New Roman" w:cs="Times New Roman"/>
          <w:sz w:val="28"/>
          <w:szCs w:val="28"/>
        </w:rPr>
        <w:t xml:space="preserve"> из икринок головастики падают в воду, при падении на берег с помощью хвоста добираются до воды. После превращения в лягушат они покидают воду и выходят на сушу.</w:t>
      </w:r>
    </w:p>
    <w:p w:rsidR="00D314DF" w:rsidRDefault="000A68CA" w:rsidP="00D314D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sz w:val="28"/>
          <w:szCs w:val="28"/>
        </w:rPr>
        <w:t xml:space="preserve"> Стеклянные лягушки активны в дождливую или очень влажную погоду. Питаются мелкими насекомыми. Днём они обычно прячутся в листве, выходят с наступлением сумерек. Зелёный окрас спины с многообразием оттенков - защита от врагов среди листвы деревьев. </w:t>
      </w:r>
    </w:p>
    <w:p w:rsidR="000A68CA" w:rsidRPr="000A68CA" w:rsidRDefault="000A68CA" w:rsidP="000A68CA">
      <w:p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A68CA">
        <w:rPr>
          <w:rFonts w:ascii="Times New Roman" w:hAnsi="Times New Roman" w:cs="Times New Roman"/>
          <w:sz w:val="28"/>
          <w:szCs w:val="28"/>
        </w:rPr>
        <w:t>Отдельные виды стеклянных лягушек бывают ядовитыми. </w:t>
      </w:r>
    </w:p>
    <w:p w:rsidR="00CD6856" w:rsidRPr="006B6E73" w:rsidRDefault="006B6E73" w:rsidP="00877A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Часть  1</w:t>
      </w:r>
      <w:r w:rsidR="00CD6856">
        <w:rPr>
          <w:rFonts w:ascii="Times New Roman" w:hAnsi="Times New Roman" w:cs="Times New Roman"/>
          <w:sz w:val="28"/>
          <w:szCs w:val="28"/>
        </w:rPr>
        <w:tab/>
      </w:r>
    </w:p>
    <w:p w:rsidR="00BF3562" w:rsidRDefault="00BF3562" w:rsidP="00BF3562">
      <w:pPr>
        <w:pStyle w:val="a3"/>
        <w:numPr>
          <w:ilvl w:val="0"/>
          <w:numId w:val="1"/>
        </w:numPr>
        <w:tabs>
          <w:tab w:val="left" w:pos="7485"/>
        </w:tabs>
        <w:ind w:left="-272" w:hanging="2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жанр этого произведения. Обведи правильный ответ.</w:t>
      </w:r>
    </w:p>
    <w:p w:rsidR="00BF3562" w:rsidRPr="00094867" w:rsidRDefault="00BF3562" w:rsidP="00BF356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94867">
        <w:rPr>
          <w:sz w:val="28"/>
          <w:szCs w:val="28"/>
        </w:rPr>
        <w:t xml:space="preserve">А) сказка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4867">
        <w:rPr>
          <w:sz w:val="28"/>
          <w:szCs w:val="28"/>
        </w:rPr>
        <w:t xml:space="preserve">В)  легенда             </w:t>
      </w:r>
    </w:p>
    <w:p w:rsidR="00BF3562" w:rsidRDefault="00BF3562" w:rsidP="00BF356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94867">
        <w:rPr>
          <w:sz w:val="28"/>
          <w:szCs w:val="28"/>
        </w:rPr>
        <w:t xml:space="preserve">Б)  научно-популярная статья               </w:t>
      </w:r>
      <w:r>
        <w:rPr>
          <w:sz w:val="28"/>
          <w:szCs w:val="28"/>
        </w:rPr>
        <w:tab/>
      </w:r>
      <w:r w:rsidRPr="00094867">
        <w:rPr>
          <w:sz w:val="28"/>
          <w:szCs w:val="28"/>
        </w:rPr>
        <w:t xml:space="preserve">Г)  рассказ                                                        </w:t>
      </w:r>
    </w:p>
    <w:p w:rsidR="00BF3562" w:rsidRDefault="00BF3562" w:rsidP="001126F9">
      <w:pPr>
        <w:pStyle w:val="a3"/>
        <w:tabs>
          <w:tab w:val="left" w:pos="7485"/>
        </w:tabs>
        <w:ind w:left="-272"/>
        <w:rPr>
          <w:rFonts w:ascii="Times New Roman" w:hAnsi="Times New Roman" w:cs="Times New Roman"/>
          <w:sz w:val="28"/>
          <w:szCs w:val="28"/>
        </w:rPr>
      </w:pPr>
    </w:p>
    <w:p w:rsidR="00CD6856" w:rsidRDefault="00CC7AAC" w:rsidP="00CD6856">
      <w:pPr>
        <w:pStyle w:val="a3"/>
        <w:numPr>
          <w:ilvl w:val="0"/>
          <w:numId w:val="1"/>
        </w:numPr>
        <w:tabs>
          <w:tab w:val="left" w:pos="7485"/>
        </w:tabs>
        <w:ind w:left="-272" w:hanging="2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тип текста (повествование, описание, рассуждение)</w:t>
      </w:r>
    </w:p>
    <w:p w:rsidR="00CD6856" w:rsidRPr="00877A54" w:rsidRDefault="00CD6856" w:rsidP="00877A54">
      <w:pPr>
        <w:pStyle w:val="a3"/>
        <w:tabs>
          <w:tab w:val="left" w:pos="7485"/>
        </w:tabs>
        <w:ind w:left="-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</w:t>
      </w:r>
      <w:r w:rsidR="00877A54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47AB4" w:rsidRDefault="00547AB4" w:rsidP="00CD6856">
      <w:pPr>
        <w:pStyle w:val="a3"/>
        <w:tabs>
          <w:tab w:val="left" w:pos="7485"/>
        </w:tabs>
        <w:ind w:left="-272"/>
        <w:rPr>
          <w:rFonts w:ascii="Times New Roman" w:hAnsi="Times New Roman" w:cs="Times New Roman"/>
          <w:sz w:val="28"/>
          <w:szCs w:val="28"/>
        </w:rPr>
      </w:pPr>
    </w:p>
    <w:p w:rsidR="00CD6856" w:rsidRDefault="00845C3E" w:rsidP="00CD6856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 w:rsidRPr="00845C3E">
        <w:rPr>
          <w:rFonts w:ascii="Times New Roman" w:hAnsi="Times New Roman" w:cs="Times New Roman"/>
          <w:sz w:val="28"/>
          <w:szCs w:val="28"/>
        </w:rPr>
        <w:t>Выпиши предложение, в котором говорится,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856">
        <w:rPr>
          <w:rFonts w:ascii="Times New Roman" w:hAnsi="Times New Roman" w:cs="Times New Roman"/>
          <w:sz w:val="28"/>
          <w:szCs w:val="28"/>
        </w:rPr>
        <w:t xml:space="preserve"> </w:t>
      </w:r>
      <w:r w:rsidR="008169C1" w:rsidRPr="008169C1">
        <w:rPr>
          <w:rFonts w:ascii="Times New Roman" w:hAnsi="Times New Roman" w:cs="Times New Roman"/>
          <w:sz w:val="28"/>
          <w:szCs w:val="28"/>
        </w:rPr>
        <w:t>почему стеклянные лягушки получили такое название</w:t>
      </w:r>
      <w:r w:rsidR="008169C1">
        <w:rPr>
          <w:rFonts w:ascii="Times New Roman" w:hAnsi="Times New Roman" w:cs="Times New Roman"/>
          <w:sz w:val="28"/>
          <w:szCs w:val="28"/>
        </w:rPr>
        <w:t>.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</w:t>
      </w:r>
      <w:r w:rsidR="008169C1">
        <w:rPr>
          <w:rFonts w:ascii="Times New Roman" w:hAnsi="Times New Roman" w:cs="Times New Roman"/>
          <w:sz w:val="28"/>
          <w:szCs w:val="28"/>
        </w:rPr>
        <w:t>___</w:t>
      </w:r>
    </w:p>
    <w:p w:rsidR="008169C1" w:rsidRDefault="008169C1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CD6856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Запиши, </w:t>
      </w:r>
      <w:r w:rsidR="008169C1" w:rsidRPr="008169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стеклянные лягушки могут видеть окружающий мир как люди</w:t>
      </w:r>
      <w:r w:rsidR="008169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 __________________________________________________________</w:t>
      </w:r>
      <w:r w:rsidR="008169C1">
        <w:rPr>
          <w:rFonts w:ascii="Times New Roman" w:hAnsi="Times New Roman" w:cs="Times New Roman"/>
          <w:sz w:val="28"/>
          <w:szCs w:val="28"/>
        </w:rPr>
        <w:t>__</w:t>
      </w:r>
    </w:p>
    <w:p w:rsidR="008169C1" w:rsidRDefault="008169C1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CD6856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Запиши, </w:t>
      </w:r>
      <w:r w:rsidR="008169C1" w:rsidRPr="008169C1">
        <w:rPr>
          <w:rFonts w:ascii="Times New Roman" w:hAnsi="Times New Roman" w:cs="Times New Roman"/>
          <w:sz w:val="28"/>
          <w:szCs w:val="28"/>
        </w:rPr>
        <w:t>что помогает стеклянным лягушкам удерживаться на гладких листьях.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</w:t>
      </w:r>
      <w:r w:rsidRPr="000A34E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169C1">
        <w:rPr>
          <w:rFonts w:ascii="Times New Roman" w:hAnsi="Times New Roman" w:cs="Times New Roman"/>
          <w:sz w:val="28"/>
          <w:szCs w:val="28"/>
        </w:rPr>
        <w:t>_</w:t>
      </w:r>
    </w:p>
    <w:p w:rsidR="00CD6856" w:rsidRPr="00877A54" w:rsidRDefault="008169C1" w:rsidP="00877A54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D6856" w:rsidRPr="008169C1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Запиши,</w:t>
      </w:r>
      <w:r w:rsidR="008169C1" w:rsidRPr="008169C1">
        <w:rPr>
          <w:color w:val="000000"/>
          <w:sz w:val="36"/>
          <w:szCs w:val="36"/>
          <w:shd w:val="clear" w:color="auto" w:fill="FFFFFF"/>
        </w:rPr>
        <w:t xml:space="preserve"> </w:t>
      </w:r>
      <w:r w:rsidR="008169C1" w:rsidRPr="008169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жизнь стеклянных лягушек не связана с водой.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 _________________________________________________________</w:t>
      </w:r>
      <w:r w:rsidR="008169C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169C1">
        <w:rPr>
          <w:rFonts w:ascii="Times New Roman" w:hAnsi="Times New Roman" w:cs="Times New Roman"/>
          <w:sz w:val="28"/>
          <w:szCs w:val="28"/>
        </w:rPr>
        <w:t>_</w:t>
      </w:r>
    </w:p>
    <w:p w:rsidR="008169C1" w:rsidRDefault="008169C1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D6856" w:rsidRDefault="00CD6856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8169C1" w:rsidRDefault="00CD6856" w:rsidP="008169C1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A8A">
        <w:rPr>
          <w:rFonts w:ascii="Times New Roman" w:hAnsi="Times New Roman" w:cs="Times New Roman"/>
          <w:sz w:val="28"/>
          <w:szCs w:val="28"/>
        </w:rPr>
        <w:t>Могут ли стеклянные лягушки быть ядовитыми?</w:t>
      </w:r>
    </w:p>
    <w:p w:rsidR="00CD6856" w:rsidRDefault="00636A8A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Обведи правильный ответ </w:t>
      </w:r>
    </w:p>
    <w:p w:rsidR="00636A8A" w:rsidRPr="00636A8A" w:rsidRDefault="00636A8A" w:rsidP="00636A8A">
      <w:pPr>
        <w:pStyle w:val="a3"/>
        <w:numPr>
          <w:ilvl w:val="0"/>
          <w:numId w:val="3"/>
        </w:numPr>
        <w:tabs>
          <w:tab w:val="left" w:pos="7485"/>
        </w:tabs>
        <w:rPr>
          <w:rFonts w:ascii="Times New Roman" w:hAnsi="Times New Roman" w:cs="Times New Roman"/>
          <w:sz w:val="28"/>
          <w:szCs w:val="28"/>
        </w:rPr>
      </w:pPr>
      <w:r w:rsidRPr="00636A8A">
        <w:rPr>
          <w:rFonts w:ascii="Times New Roman" w:hAnsi="Times New Roman" w:cs="Times New Roman"/>
          <w:sz w:val="28"/>
          <w:szCs w:val="28"/>
        </w:rPr>
        <w:t>Да</w:t>
      </w:r>
    </w:p>
    <w:p w:rsidR="00636A8A" w:rsidRDefault="00636A8A" w:rsidP="00636A8A">
      <w:pPr>
        <w:pStyle w:val="a3"/>
        <w:numPr>
          <w:ilvl w:val="0"/>
          <w:numId w:val="3"/>
        </w:numPr>
        <w:tabs>
          <w:tab w:val="left" w:pos="74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636A8A" w:rsidRDefault="00636A8A" w:rsidP="00CD6856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CD6856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Восстанови последовательность пунктов плана. Запиши ответ.</w:t>
      </w:r>
    </w:p>
    <w:p w:rsidR="00CD6856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67DD5">
        <w:rPr>
          <w:rFonts w:ascii="Times New Roman" w:hAnsi="Times New Roman" w:cs="Times New Roman"/>
          <w:sz w:val="28"/>
          <w:szCs w:val="28"/>
        </w:rPr>
        <w:t>Описание глаз и лап лягушек</w:t>
      </w:r>
    </w:p>
    <w:p w:rsidR="00867DD5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67DD5">
        <w:rPr>
          <w:rFonts w:ascii="Times New Roman" w:hAnsi="Times New Roman" w:cs="Times New Roman"/>
          <w:sz w:val="28"/>
          <w:szCs w:val="28"/>
        </w:rPr>
        <w:t>Описание живота лягушек</w:t>
      </w:r>
    </w:p>
    <w:p w:rsidR="00CD6856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D2A78">
        <w:rPr>
          <w:rFonts w:ascii="Times New Roman" w:hAnsi="Times New Roman" w:cs="Times New Roman"/>
          <w:sz w:val="28"/>
          <w:szCs w:val="28"/>
        </w:rPr>
        <w:t>Питание лягушек</w:t>
      </w:r>
      <w:r w:rsidR="00867DD5">
        <w:rPr>
          <w:rFonts w:ascii="Times New Roman" w:hAnsi="Times New Roman" w:cs="Times New Roman"/>
          <w:sz w:val="28"/>
          <w:szCs w:val="28"/>
        </w:rPr>
        <w:t>. Выходят с наступлением сумерек</w:t>
      </w:r>
    </w:p>
    <w:p w:rsidR="00CD6856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67DD5">
        <w:rPr>
          <w:rFonts w:ascii="Times New Roman" w:hAnsi="Times New Roman" w:cs="Times New Roman"/>
          <w:sz w:val="28"/>
          <w:szCs w:val="28"/>
        </w:rPr>
        <w:t>Жизнь лягушек</w:t>
      </w:r>
    </w:p>
    <w:p w:rsidR="00CD6856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</w:t>
      </w:r>
    </w:p>
    <w:p w:rsidR="00CD6856" w:rsidRDefault="00CD6856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664C18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 w:rsidRPr="00664C18">
        <w:rPr>
          <w:rFonts w:ascii="Times New Roman" w:hAnsi="Times New Roman" w:cs="Times New Roman"/>
          <w:sz w:val="28"/>
          <w:szCs w:val="28"/>
        </w:rPr>
        <w:t xml:space="preserve">Запиши, </w:t>
      </w:r>
      <w:r w:rsidR="006422A5">
        <w:rPr>
          <w:rFonts w:ascii="Times New Roman" w:hAnsi="Times New Roman" w:cs="Times New Roman"/>
          <w:sz w:val="28"/>
          <w:szCs w:val="28"/>
        </w:rPr>
        <w:t>каких размеров стеклянные лягушки.</w:t>
      </w:r>
    </w:p>
    <w:p w:rsidR="00636A8A" w:rsidRDefault="00CD6856" w:rsidP="008D2A78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 w:rsidRPr="00664C18">
        <w:rPr>
          <w:rFonts w:ascii="Times New Roman" w:hAnsi="Times New Roman" w:cs="Times New Roman"/>
          <w:sz w:val="28"/>
          <w:szCs w:val="28"/>
        </w:rPr>
        <w:t>Ответ: _____________________________________________________________</w:t>
      </w:r>
    </w:p>
    <w:p w:rsidR="008D2A78" w:rsidRPr="008D2A78" w:rsidRDefault="008D2A78" w:rsidP="008D2A78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CD6856" w:rsidRDefault="009374BE" w:rsidP="00CD6856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у лягушек можно увидеть внутренние органы?</w:t>
      </w:r>
    </w:p>
    <w:p w:rsidR="00CD6856" w:rsidRDefault="00CD6856" w:rsidP="000175B8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 w:rsidRPr="00BD2539">
        <w:rPr>
          <w:rFonts w:ascii="Times New Roman" w:hAnsi="Times New Roman" w:cs="Times New Roman"/>
          <w:sz w:val="28"/>
          <w:szCs w:val="28"/>
        </w:rPr>
        <w:t>Ответ: _____________________________________________________________</w:t>
      </w:r>
    </w:p>
    <w:p w:rsidR="00845C3E" w:rsidRPr="000175B8" w:rsidRDefault="00845C3E" w:rsidP="000175B8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CD6856" w:rsidRDefault="00CD6856" w:rsidP="00CD6856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Допиши словосочетания, используя текст. </w:t>
      </w:r>
    </w:p>
    <w:p w:rsidR="00CD6856" w:rsidRDefault="00664C18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Лягушки живу</w:t>
      </w:r>
      <w:r w:rsidR="00636A8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 лесах (каких?) _______________________________________</w:t>
      </w:r>
    </w:p>
    <w:p w:rsidR="00CD6856" w:rsidRDefault="00664C18" w:rsidP="00CD6856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Стеклянные лягушки</w:t>
      </w:r>
      <w:r w:rsidRPr="000A68CA">
        <w:rPr>
          <w:rFonts w:ascii="Times New Roman" w:hAnsi="Times New Roman" w:cs="Times New Roman"/>
          <w:sz w:val="28"/>
          <w:szCs w:val="28"/>
        </w:rPr>
        <w:t xml:space="preserve"> обитают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36A8A">
        <w:rPr>
          <w:rFonts w:ascii="Times New Roman" w:hAnsi="Times New Roman" w:cs="Times New Roman"/>
          <w:sz w:val="28"/>
          <w:szCs w:val="28"/>
        </w:rPr>
        <w:t>рядом с чем</w:t>
      </w:r>
      <w:r>
        <w:rPr>
          <w:rFonts w:ascii="Times New Roman" w:hAnsi="Times New Roman" w:cs="Times New Roman"/>
          <w:sz w:val="28"/>
          <w:szCs w:val="28"/>
        </w:rPr>
        <w:t>?</w:t>
      </w:r>
      <w:r w:rsidR="00636A8A">
        <w:rPr>
          <w:rFonts w:ascii="Times New Roman" w:hAnsi="Times New Roman" w:cs="Times New Roman"/>
          <w:sz w:val="28"/>
          <w:szCs w:val="28"/>
        </w:rPr>
        <w:t>) ___________________________</w:t>
      </w:r>
    </w:p>
    <w:p w:rsidR="00CD6856" w:rsidRPr="00877A54" w:rsidRDefault="002C4ABC" w:rsidP="00877A54">
      <w:pPr>
        <w:tabs>
          <w:tab w:val="left" w:pos="7485"/>
        </w:tabs>
        <w:rPr>
          <w:rFonts w:ascii="Times New Roman" w:hAnsi="Times New Roman" w:cs="Times New Roman"/>
          <w:sz w:val="28"/>
          <w:szCs w:val="28"/>
        </w:rPr>
      </w:pPr>
      <w:r w:rsidRPr="00877A54">
        <w:rPr>
          <w:rFonts w:ascii="Times New Roman" w:hAnsi="Times New Roman" w:cs="Times New Roman"/>
          <w:sz w:val="28"/>
          <w:szCs w:val="28"/>
        </w:rPr>
        <w:t>Стеклянные лягушки активны (когда?)_________________________________</w:t>
      </w:r>
    </w:p>
    <w:p w:rsidR="003C4FE7" w:rsidRDefault="003C4FE7" w:rsidP="00877A5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3C4FE7" w:rsidRDefault="003C4FE7" w:rsidP="00877A5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CD6856" w:rsidRDefault="00CD6856" w:rsidP="00877A5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007F1">
        <w:rPr>
          <w:rFonts w:ascii="Times New Roman" w:hAnsi="Times New Roman" w:cs="Times New Roman"/>
          <w:b/>
          <w:sz w:val="32"/>
          <w:szCs w:val="32"/>
        </w:rPr>
        <w:t>Часть 2</w:t>
      </w:r>
    </w:p>
    <w:p w:rsidR="00CD6856" w:rsidRPr="003007F1" w:rsidRDefault="001A68B7" w:rsidP="00CD6856">
      <w:pPr>
        <w:spacing w:after="0"/>
        <w:ind w:left="-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68B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" o:spid="_x0000_s1026" style="position:absolute;left:0;text-align:left;margin-left:23.8pt;margin-top:15.05pt;width:405.15pt;height:30.95pt;z-index:-25165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bAOlgIAAA4FAAAOAAAAZHJzL2Uyb0RvYy54bWysVM1u2zAMvg/YOwi6r07SuF2DOkXQIsOA&#10;og3QDj2zshwb0N8kJU52GrDrgD7CHmKXYT99BueNRslum/6chvkgkyJF8qM+6vBoJQVZcusqrTLa&#10;3+lRwhXTeaXmGf1wOX3zlhLnQeUgtOIZXXNHj8avXx3WZsQHutQi55ZgEOVGtclo6b0ZJYljJZfg&#10;drThCo2FthI8qnae5BZqjC5FMuj19pJa29xYzbhzuHvSGuk4xi8Kzvx5UTjuicgo1ubjauN6HdZk&#10;fAijuQVTVqwrA/6hCgmVwqT3oU7AA1nY6lkoWTGrnS78DtMy0UVRMR4xIJp+7wmaixIMj1iwOc7c&#10;t8n9v7DsbDmzpMozOqBEgcQrar5tPm9umt/N7eZL8725bX5tvjZ/mh/NTzII/aqNG+GxCzOzneZQ&#10;DOBXhZXhj7DIKvZ4fd9jvvKE4WbaH6bp3j4lDG27B7u9vTQETR5OG+v8O64lCUJGLd5hbC0sT51v&#10;Xe9cQjKnRZVPKyGisnbHwpIl4HUjS3JdUyLAedzM6DR+XbZHx4QidUYP0kGKdQHSsBDgUZQGG+PU&#10;nBIQc+Q38zaW8uiwe5bzEsFu5e3F76W8AccJuLItOEbt3IQKcHhkcAc79L3tdJCudb7Gm7O6pbQz&#10;bFphtFMEOwOLHEa241z6c1wKoRGe7iRKSm0/vbQf/JFaaKWkxplA7B8XYDliea+QdAf94TAMUVSG&#10;6f4AFbttud62qIU81ngPfXwBDIti8PfiTiysllc4vpOQFU2gGOZuu9wpx76dVXwAGJ9MohsOjgF/&#10;qi4MC8FDn0IfL1dXYE1HGo83cKbv5gdGT7jT+oaTSk8WXhdVJNZDX5GQQcGhi9TsHogw1dt69Hp4&#10;xsZ/AQAA//8DAFBLAwQUAAYACAAAACEA51yMDN8AAAAIAQAADwAAAGRycy9kb3ducmV2LnhtbEyP&#10;QUvDQBSE74L/YXmCN7vbqE0b81KqIIL0Yixob9vsMwlm34bstkn/vetJj8MMM9/k68l24kSDbx0j&#10;zGcKBHHlTMs1wu79+WYJwgfNRneOCeFMHtbF5UWuM+NGfqNTGWoRS9hnGqEJoc+k9FVDVvuZ64mj&#10;9+UGq0OUQy3NoMdYbjuZKLWQVrccFxrd01ND1Xd5tAib8TF52ft9ebYf6eeOt/J1GCXi9dW0eQAR&#10;aAp/YfjFj+hQRKaDO7LxokO4SxcxiXCr5iCiv7xPVyAOCKtEgSxy+f9A8QMAAP//AwBQSwECLQAU&#10;AAYACAAAACEAtoM4kv4AAADhAQAAEwAAAAAAAAAAAAAAAAAAAAAAW0NvbnRlbnRfVHlwZXNdLnht&#10;bFBLAQItABQABgAIAAAAIQA4/SH/1gAAAJQBAAALAAAAAAAAAAAAAAAAAC8BAABfcmVscy8ucmVs&#10;c1BLAQItABQABgAIAAAAIQB6YbAOlgIAAA4FAAAOAAAAAAAAAAAAAAAAAC4CAABkcnMvZTJvRG9j&#10;LnhtbFBLAQItABQABgAIAAAAIQDnXIwM3wAAAAgBAAAPAAAAAAAAAAAAAAAAAPAEAABkcnMvZG93&#10;bnJldi54bWxQSwUGAAAAAAQABADzAAAA/AUAAAAA&#10;" fillcolor="window" strokecolor="windowText"/>
        </w:pict>
      </w:r>
    </w:p>
    <w:p w:rsidR="00CD6856" w:rsidRDefault="00CD6856" w:rsidP="00CD6856">
      <w:pPr>
        <w:pStyle w:val="a3"/>
        <w:tabs>
          <w:tab w:val="center" w:pos="4606"/>
        </w:tabs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Сформулируй и запиши полный ответ.</w:t>
      </w:r>
    </w:p>
    <w:p w:rsidR="00CD6856" w:rsidRDefault="00CD6856" w:rsidP="00CD6856">
      <w:pPr>
        <w:tabs>
          <w:tab w:val="left" w:pos="8188"/>
        </w:tabs>
      </w:pPr>
      <w:r>
        <w:tab/>
      </w:r>
    </w:p>
    <w:p w:rsidR="00CD6856" w:rsidRDefault="00CD6856" w:rsidP="00CD6856">
      <w:pPr>
        <w:pStyle w:val="a3"/>
        <w:numPr>
          <w:ilvl w:val="0"/>
          <w:numId w:val="1"/>
        </w:numPr>
        <w:tabs>
          <w:tab w:val="left" w:pos="8188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Понравился ли тебе данный текст и чем? Запиши ответ. </w:t>
      </w:r>
    </w:p>
    <w:p w:rsidR="00CD6856" w:rsidRPr="003007F1" w:rsidRDefault="00CD6856" w:rsidP="00CD6856">
      <w:pPr>
        <w:pStyle w:val="a3"/>
        <w:tabs>
          <w:tab w:val="left" w:pos="8188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D6856" w:rsidRDefault="00CD6856" w:rsidP="00CD6856"/>
    <w:p w:rsidR="00267559" w:rsidRDefault="00267559"/>
    <w:sectPr w:rsidR="00267559" w:rsidSect="00877A5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F37B4"/>
    <w:multiLevelType w:val="hybridMultilevel"/>
    <w:tmpl w:val="48C86EA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B3010F1"/>
    <w:multiLevelType w:val="hybridMultilevel"/>
    <w:tmpl w:val="CD3CF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C34EB"/>
    <w:multiLevelType w:val="hybridMultilevel"/>
    <w:tmpl w:val="AD9023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16EEA"/>
    <w:rsid w:val="00016EEA"/>
    <w:rsid w:val="000175B8"/>
    <w:rsid w:val="000A68CA"/>
    <w:rsid w:val="001126F9"/>
    <w:rsid w:val="001A68B7"/>
    <w:rsid w:val="00251D79"/>
    <w:rsid w:val="00267559"/>
    <w:rsid w:val="002C4ABC"/>
    <w:rsid w:val="003C4FE7"/>
    <w:rsid w:val="00402E35"/>
    <w:rsid w:val="004B4086"/>
    <w:rsid w:val="00547AB4"/>
    <w:rsid w:val="005947E0"/>
    <w:rsid w:val="00636A8A"/>
    <w:rsid w:val="006422A5"/>
    <w:rsid w:val="00664C18"/>
    <w:rsid w:val="00690986"/>
    <w:rsid w:val="006B6E73"/>
    <w:rsid w:val="008169C1"/>
    <w:rsid w:val="00845C3E"/>
    <w:rsid w:val="00867DD5"/>
    <w:rsid w:val="00877A54"/>
    <w:rsid w:val="008D2A78"/>
    <w:rsid w:val="009374BE"/>
    <w:rsid w:val="009F4EDD"/>
    <w:rsid w:val="00A75350"/>
    <w:rsid w:val="00B90283"/>
    <w:rsid w:val="00BF3562"/>
    <w:rsid w:val="00C90643"/>
    <w:rsid w:val="00CC7AAC"/>
    <w:rsid w:val="00CD6856"/>
    <w:rsid w:val="00D314DF"/>
    <w:rsid w:val="00E82A34"/>
    <w:rsid w:val="00F4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8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68CA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F3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77A5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7021-39F7-42E1-BF11-B07CFB62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Лавина</dc:creator>
  <cp:lastModifiedBy>Teacher</cp:lastModifiedBy>
  <cp:revision>9</cp:revision>
  <dcterms:created xsi:type="dcterms:W3CDTF">2021-03-20T23:12:00Z</dcterms:created>
  <dcterms:modified xsi:type="dcterms:W3CDTF">2023-10-17T06:00:00Z</dcterms:modified>
</cp:coreProperties>
</file>